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294f9f4ba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Mjåvatn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Mjåvatn,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fc992190e47f1"/>
      <w:footerReference xmlns:r="http://schemas.openxmlformats.org/officeDocument/2006/relationships" w:type="default" r:id="R77241e06dab1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TDP HOLDING AS   ·   Org.nr 933 245 608   ·   c/o Eva Kleffelgård, Bjorvatn 100   ·   4828 MJÅVATN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fc992190e47f1" /><Relationship Type="http://schemas.openxmlformats.org/officeDocument/2006/relationships/footer" Target="/word/footer1.xml" Id="R77241e06dab14ac7" /></Relationships>
</file>