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12403337e48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BAILLTAK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BAILLTAK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0f24bfdc74b1f"/>
      <w:footerReference xmlns:r="http://schemas.openxmlformats.org/officeDocument/2006/relationships" w:type="default" r:id="R563363d4555f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BAILLTAK DA   ·   Org.nr 933 247 368   ·   Hageveien 11   ·   9803 VADSØ   ·   kontakt@bailltak.no   ·   www.linktr.ee/Bailltak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BAILLTAK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0f24bfdc74b1f" /><Relationship Type="http://schemas.openxmlformats.org/officeDocument/2006/relationships/footer" Target="/word/footer1.xml" Id="R563363d4555f4502" /></Relationships>
</file>