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380234198e4c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HÅLAND GRIS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HÅLAND GRIS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0c0339c28d4c30"/>
      <w:footerReference xmlns:r="http://schemas.openxmlformats.org/officeDocument/2006/relationships" w:type="default" r:id="R651fa74ff6204d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HÅLAND GRIS AS   ·   Org.nr 933 248 607   ·   Horpestadvegen 175   ·   4341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HÅLAND GRIS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0c0339c28d4c30" /><Relationship Type="http://schemas.openxmlformats.org/officeDocument/2006/relationships/footer" Target="/word/footer1.xml" Id="R651fa74ff6204dae" /></Relationships>
</file>