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23f1a1ad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18f4d7a9d43c5"/>
      <w:footerReference xmlns:r="http://schemas.openxmlformats.org/officeDocument/2006/relationships" w:type="default" r:id="R3c543c497bb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18f4d7a9d43c5" /><Relationship Type="http://schemas.openxmlformats.org/officeDocument/2006/relationships/footer" Target="/word/footer1.xml" Id="R3c543c497bbe4ab7" /></Relationships>
</file>