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e767bb656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45ce13bc32c346dc"/>
      <w:footerReference xmlns:r="http://schemas.openxmlformats.org/officeDocument/2006/relationships" w:type="default" r:id="Raa6b7f9ef09a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e13bc32c346dc" /><Relationship Type="http://schemas.openxmlformats.org/officeDocument/2006/relationships/footer" Target="/word/footer1.xml" Id="Raa6b7f9ef09a4251" /></Relationships>
</file>