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df65e513b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BISTRO SERVERING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BISTRO SERVERING AS</w:t>
      </w:r>
    </w:p>
    <w:sectPr>
      <w:headerReference xmlns:r="http://schemas.openxmlformats.org/officeDocument/2006/relationships" w:type="default" r:id="Rab15d760c76f4eed"/>
      <w:footerReference xmlns:r="http://schemas.openxmlformats.org/officeDocument/2006/relationships" w:type="default" r:id="Rb8434ad2498f4a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SERVERING AS   ·   Org.nr 933 254 186   ·   Tollbugata 7A   ·   3187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SERVERING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5d760c76f4eed" /><Relationship Type="http://schemas.openxmlformats.org/officeDocument/2006/relationships/footer" Target="/word/footer1.xml" Id="Rb8434ad2498f4acf" /></Relationships>
</file>