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94b70c53c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NADIA HOLDING AS</w:t>
      </w:r>
    </w:p>
    <w:sectPr>
      <w:headerReference xmlns:r="http://schemas.openxmlformats.org/officeDocument/2006/relationships" w:type="default" r:id="R33c577a4b9b74a3e"/>
      <w:footerReference xmlns:r="http://schemas.openxmlformats.org/officeDocument/2006/relationships" w:type="default" r:id="R237cead74a1b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NADIA HOLDING AS   ·   Org.nr 933 254 607   ·   Holmenkollveien 104   ·   0784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NADIA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577a4b9b74a3e" /><Relationship Type="http://schemas.openxmlformats.org/officeDocument/2006/relationships/footer" Target="/word/footer1.xml" Id="R237cead74a1b4dce" /></Relationships>
</file>