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05cb8a4fa88417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ERICSSON NETWORK DISTRIBUTION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ERICSSON NETWORK DISTRIBUTION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6c0bff8db6e42a7"/>
      <w:footerReference xmlns:r="http://schemas.openxmlformats.org/officeDocument/2006/relationships" w:type="default" r:id="R9026aca1618b444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ERICSSON NETWORK DISTRIBUTION AS   ·   Org.nr 933 276 201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ERICSSON NETWORK DISTRIBUTION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6c0bff8db6e42a7" /><Relationship Type="http://schemas.openxmlformats.org/officeDocument/2006/relationships/footer" Target="/word/footer1.xml" Id="R9026aca1618b4446" /></Relationships>
</file>