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c2d2d292e41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07b713823e134109"/>
      <w:footerReference xmlns:r="http://schemas.openxmlformats.org/officeDocument/2006/relationships" w:type="default" r:id="Ra2fed7dbf9ed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713823e134109" /><Relationship Type="http://schemas.openxmlformats.org/officeDocument/2006/relationships/footer" Target="/word/footer1.xml" Id="Ra2fed7dbf9ed486c" /></Relationships>
</file>