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c7aa2b04d4f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Knarrevik,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 REGNSKAP OG ØKONOMI - CHRISTINE BEATE BERNT</w:t>
      </w:r>
    </w:p>
    <w:sectPr>
      <w:headerReference xmlns:r="http://schemas.openxmlformats.org/officeDocument/2006/relationships" w:type="default" r:id="Rbbdf07429ab7402f"/>
      <w:footerReference xmlns:r="http://schemas.openxmlformats.org/officeDocument/2006/relationships" w:type="default" r:id="Rf5d7e402303642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REGNSKAP OG ØKONOMI - CHRISTINE BEATE BERNT   ·   Org.nr 933 291 774   ·   Nordre Knappen 62   ·   5355 KNARREVIK   ·   cregnskapogokonomi@gmail.com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REGNSKAP OG ØKONOMI - CHRISTINE BEATE BERNT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df07429ab7402f" /><Relationship Type="http://schemas.openxmlformats.org/officeDocument/2006/relationships/footer" Target="/word/footer1.xml" Id="Rf5d7e4023036425e" /></Relationships>
</file>