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31f9722cd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Tomrefjord,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UTLEIE AS</w:t>
      </w:r>
    </w:p>
    <w:sectPr>
      <w:headerReference xmlns:r="http://schemas.openxmlformats.org/officeDocument/2006/relationships" w:type="default" r:id="Rda449277bf4244c4"/>
      <w:footerReference xmlns:r="http://schemas.openxmlformats.org/officeDocument/2006/relationships" w:type="default" r:id="R2b83850fef1240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UTLEIE AS   ·   Org.nr 933 307 468   ·   Trohaugen 11A   ·   6393 TOMREFJORD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49277bf4244c4" /><Relationship Type="http://schemas.openxmlformats.org/officeDocument/2006/relationships/footer" Target="/word/footer1.xml" Id="R2b83850fef12407c" /></Relationships>
</file>