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d120ee70b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STANGELANDSVEGEN 60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STANGELANDSVEGEN 60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e2e6a6fb04361"/>
      <w:footerReference xmlns:r="http://schemas.openxmlformats.org/officeDocument/2006/relationships" w:type="default" r:id="R5029c5857c50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STANGELANDSVEGEN 60 AS   ·   Org.nr 933 332 497   ·   Stangelandsvegen 60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STANGELANDSVEGEN 60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e2e6a6fb04361" /><Relationship Type="http://schemas.openxmlformats.org/officeDocument/2006/relationships/footer" Target="/word/footer1.xml" Id="R5029c5857c504469" /></Relationships>
</file>