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111ee0d08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GADDER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GADDER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e9bc2645a4ef4"/>
      <w:footerReference xmlns:r="http://schemas.openxmlformats.org/officeDocument/2006/relationships" w:type="default" r:id="R795928fb3245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GADDER AS   ·   Org.nr 933 335 933   ·   Universitetsveien 15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e9bc2645a4ef4" /><Relationship Type="http://schemas.openxmlformats.org/officeDocument/2006/relationships/footer" Target="/word/footer1.xml" Id="R795928fb32454b0d" /></Relationships>
</file>