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4f0d7db9bc41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PB TATTOO STUDIO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PB TATTOO STUDIO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c3cb8264a94581"/>
      <w:footerReference xmlns:r="http://schemas.openxmlformats.org/officeDocument/2006/relationships" w:type="default" r:id="Rc1a6554c08db49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PB TATTOO STUDIO AS   ·   Org.nr 933 336 557   ·   Dronningens gate 8B   ·   0151 OSLO   ·   apinyaapb@hotmail.com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PB TATTOO STUDIO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c3cb8264a94581" /><Relationship Type="http://schemas.openxmlformats.org/officeDocument/2006/relationships/footer" Target="/word/footer1.xml" Id="Rc1a6554c08db493c" /></Relationships>
</file>