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38c46f64941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JOSTEIN LOTHE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JOSTEIN LOTHE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2ddea8c8a4232"/>
      <w:footerReference xmlns:r="http://schemas.openxmlformats.org/officeDocument/2006/relationships" w:type="default" r:id="R08ae327221d8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JOSTEIN LOTHE HOLDING AS   ·   Org.nr 933 336 905   ·   Plogfabrikkvegen 15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JOSTEIN LOTHE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2ddea8c8a4232" /><Relationship Type="http://schemas.openxmlformats.org/officeDocument/2006/relationships/footer" Target="/word/footer1.xml" Id="R08ae327221d84935" /></Relationships>
</file>