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68595c8d6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FRENDE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FRENDE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fbee6eada4185"/>
      <w:footerReference xmlns:r="http://schemas.openxmlformats.org/officeDocument/2006/relationships" w:type="default" r:id="Rb23a28c48ebf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FRENDE KAPITALFORVALTNING AS   ·   Org.nr 933 338 770   ·   Jonsvollsgaten 2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FRENDE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fbee6eada4185" /><Relationship Type="http://schemas.openxmlformats.org/officeDocument/2006/relationships/footer" Target="/word/footer1.xml" Id="Rb23a28c48ebf47b2" /></Relationships>
</file>