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0c34d4ef7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THORN ENERGY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THORN ENERGY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08c44b69646a9"/>
      <w:footerReference xmlns:r="http://schemas.openxmlformats.org/officeDocument/2006/relationships" w:type="default" r:id="Red0d3487f9f6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THORN ENERGY SOLUTION AS   ·   Org.nr 933 339 653   ·   Odins vei 1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THORN ENERGY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08c44b69646a9" /><Relationship Type="http://schemas.openxmlformats.org/officeDocument/2006/relationships/footer" Target="/word/footer1.xml" Id="Red0d3487f9f647e6" /></Relationships>
</file>