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2b9d6b1fe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9b9e561484d8e"/>
      <w:footerReference xmlns:r="http://schemas.openxmlformats.org/officeDocument/2006/relationships" w:type="default" r:id="Rca5f2e91a8b9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AUDESTAD EIENDOM AS   ·   Org.nr 933 353 303   ·   c/o Sigrid Helene Audestad, Hurumveien 80   ·   3475 SÆTRE   ·   audestad@hotmail.no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9b9e561484d8e" /><Relationship Type="http://schemas.openxmlformats.org/officeDocument/2006/relationships/footer" Target="/word/footer1.xml" Id="Rca5f2e91a8b948e8" /></Relationships>
</file>