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e8ff4b8eb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T.BJØRKUM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T.BJØRKUM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31f1b129c43aa"/>
      <w:footerReference xmlns:r="http://schemas.openxmlformats.org/officeDocument/2006/relationships" w:type="default" r:id="Rd7c3e6e8ac9f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T.BJØRKUM AS   ·   Org.nr 933 360 504   ·   Øvre Korsnes 10   ·   8150 ØRNES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T.BJØRKUM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31f1b129c43aa" /><Relationship Type="http://schemas.openxmlformats.org/officeDocument/2006/relationships/footer" Target="/word/footer1.xml" Id="Rd7c3e6e8ac9f4830" /></Relationships>
</file>