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8884ea7c148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MÅL TIL MÅL - ALT I MELLOM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MÅL TIL MÅL - ALT I MELLOM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59e0b1c0614ad3"/>
      <w:footerReference xmlns:r="http://schemas.openxmlformats.org/officeDocument/2006/relationships" w:type="default" r:id="R43d112a49cd5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 TIL MÅL - ALT I MELLOM AS   ·   Org.nr 933 378 713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 TIL MÅL - ALT I MELLOM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9e0b1c0614ad3" /><Relationship Type="http://schemas.openxmlformats.org/officeDocument/2006/relationships/footer" Target="/word/footer1.xml" Id="R43d112a49cd54707" /></Relationships>
</file>