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0556ab497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ALLUMGÅRDEN AS, org.nr 933 388 247,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b917f634657d4992"/>
      <w:footerReference xmlns:r="http://schemas.openxmlformats.org/officeDocument/2006/relationships" w:type="default" r:id="R70864be1bed5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7f634657d4992" /><Relationship Type="http://schemas.openxmlformats.org/officeDocument/2006/relationships/footer" Target="/word/footer1.xml" Id="R70864be1bed5499f" /></Relationships>
</file>