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5559e6d5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ANDREI CRISTUREAN HÅNDVERKSERVICE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ANDREI CRISTUREAN HÅNDVERKSERVICE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8e83928b74d5a"/>
      <w:footerReference xmlns:r="http://schemas.openxmlformats.org/officeDocument/2006/relationships" w:type="default" r:id="R3b19307dc1ff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8e83928b74d5a" /><Relationship Type="http://schemas.openxmlformats.org/officeDocument/2006/relationships/footer" Target="/word/footer1.xml" Id="R3b19307dc1ff4ef7" /></Relationships>
</file>