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0462b1c26a48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ANDREI CRISTUREAN HÅNDVERKSERVICE, org.nr 933 390 276,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ANDREI CRISTUREAN HÅNDVERKSERVICE</w:t>
      </w:r>
    </w:p>
    <w:sectPr>
      <w:headerReference xmlns:r="http://schemas.openxmlformats.org/officeDocument/2006/relationships" w:type="default" r:id="R1f57651a36704557"/>
      <w:footerReference xmlns:r="http://schemas.openxmlformats.org/officeDocument/2006/relationships" w:type="default" r:id="R6f5224d50ccf42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ANDREI CRISTUREAN HÅNDVERKSERVICE   ·   Org.nr 933 390 276   ·   Kjellergata 8B   ·   2003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ANDREI CRISTUREAN HÅNDVERKSERVICE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57651a36704557" /><Relationship Type="http://schemas.openxmlformats.org/officeDocument/2006/relationships/footer" Target="/word/footer1.xml" Id="R6f5224d50ccf4269" /></Relationships>
</file>