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61caa1797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TOPPUNKTET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TOPPUNKTET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389decfeb487f"/>
      <w:footerReference xmlns:r="http://schemas.openxmlformats.org/officeDocument/2006/relationships" w:type="default" r:id="R141c5dcd566a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TOPPUNKTET AS   ·   Org.nr 933 393 992   ·   Øvre Båstad vei 31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TOPPUNKTET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389decfeb487f" /><Relationship Type="http://schemas.openxmlformats.org/officeDocument/2006/relationships/footer" Target="/word/footer1.xml" Id="R141c5dcd566a48a3" /></Relationships>
</file>