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23163710c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3d94b10014392"/>
      <w:footerReference xmlns:r="http://schemas.openxmlformats.org/officeDocument/2006/relationships" w:type="default" r:id="R4c7c776daada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 ANTONSEN   ·   Org.nr 933 399 338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3d94b10014392" /><Relationship Type="http://schemas.openxmlformats.org/officeDocument/2006/relationships/footer" Target="/word/footer1.xml" Id="R4c7c776daada407f" /></Relationships>
</file>