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5cc797637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586c345484c9f"/>
      <w:footerReference xmlns:r="http://schemas.openxmlformats.org/officeDocument/2006/relationships" w:type="default" r:id="R985cd802fd88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ATELLO HOLDING AS   ·   Org.nr 933 408 949   ·   Industriveien 20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586c345484c9f" /><Relationship Type="http://schemas.openxmlformats.org/officeDocument/2006/relationships/footer" Target="/word/footer1.xml" Id="R985cd802fd884a26" /></Relationships>
</file>