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60595a3db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SYVHAV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SYVHAV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9c8c18c364a23"/>
      <w:footerReference xmlns:r="http://schemas.openxmlformats.org/officeDocument/2006/relationships" w:type="default" r:id="Ra68260dcf834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SYVHAV AS   ·   Org.nr 933 409 368   ·   Dyrstadveien 186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9c8c18c364a23" /><Relationship Type="http://schemas.openxmlformats.org/officeDocument/2006/relationships/footer" Target="/word/footer1.xml" Id="Ra68260dcf8344a74" /></Relationships>
</file>