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b893a3c63d4f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RAULAND MASKIN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RAULAND MASKIN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56789f13ae4fa0"/>
      <w:footerReference xmlns:r="http://schemas.openxmlformats.org/officeDocument/2006/relationships" w:type="default" r:id="R60b8a980850a42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RAULAND MASKIN UTVIKLING AS   ·   Org.nr 933 409 376   ·   Raulandsvegen 1723   ·   3864 RAULAND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RAULAND MASKIN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56789f13ae4fa0" /><Relationship Type="http://schemas.openxmlformats.org/officeDocument/2006/relationships/footer" Target="/word/footer1.xml" Id="R60b8a980850a4252" /></Relationships>
</file>