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8eb6e0b74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BRUSTADBUA BRYNE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BRUSTADBUA BRYNE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57787be494daf"/>
      <w:footerReference xmlns:r="http://schemas.openxmlformats.org/officeDocument/2006/relationships" w:type="default" r:id="R8d89483c0608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BRUSTADBUA BRYNE AS   ·   Org.nr 933 433 722   ·   Reevegen 13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BRUSTADBUA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7787be494daf" /><Relationship Type="http://schemas.openxmlformats.org/officeDocument/2006/relationships/footer" Target="/word/footer1.xml" Id="R8d89483c06084053" /></Relationships>
</file>