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9214fe7ae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BRUSTADBUA BRYNE AS, org.nr 933 433 722,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BRUSTADBUA BRYNE AS</w:t>
      </w:r>
    </w:p>
    <w:sectPr>
      <w:headerReference xmlns:r="http://schemas.openxmlformats.org/officeDocument/2006/relationships" w:type="default" r:id="Re6b9b8f8db88482a"/>
      <w:footerReference xmlns:r="http://schemas.openxmlformats.org/officeDocument/2006/relationships" w:type="default" r:id="Rcdf1029872be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BRUSTADBUA BRYNE AS   ·   Org.nr 933 433 722   ·   Reevegen 13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BRUSTADBUA BRYNE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9b8f8db88482a" /><Relationship Type="http://schemas.openxmlformats.org/officeDocument/2006/relationships/footer" Target="/word/footer1.xml" Id="Rcdf1029872be4c1a" /></Relationships>
</file>