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98bb4ff27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GJØVDAL GRENDELAG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GJØVDAL GRENDELAG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20cb849a540de"/>
      <w:footerReference xmlns:r="http://schemas.openxmlformats.org/officeDocument/2006/relationships" w:type="default" r:id="R6fdeee55041e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GJØVDAL GRENDELAG   ·   Org.nr 933 451 313   ·   Stallgata 8   ·   4865 ÅMLI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GJØVDAL GRENDELAG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20cb849a540de" /><Relationship Type="http://schemas.openxmlformats.org/officeDocument/2006/relationships/footer" Target="/word/footer1.xml" Id="R6fdeee55041e474d" /></Relationships>
</file>