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448d50496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WDM THRANESGATE 4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WDM THRANESGATE 4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d748a949c416d"/>
      <w:footerReference xmlns:r="http://schemas.openxmlformats.org/officeDocument/2006/relationships" w:type="default" r:id="R95eb53611cef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WDM THRANESGATE 4 OSLO AS   ·   Org.nr 933 457 613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WDM THRANESGATE 4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d748a949c416d" /><Relationship Type="http://schemas.openxmlformats.org/officeDocument/2006/relationships/footer" Target="/word/footer1.xml" Id="R95eb53611cef4c7c" /></Relationships>
</file>