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4931ab0bba42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TOTEN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Lena,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TOTEN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9d3b6dcae9478c"/>
      <w:footerReference xmlns:r="http://schemas.openxmlformats.org/officeDocument/2006/relationships" w:type="default" r:id="R7601104dbead4d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TOTEN RØRSERVICE AS   ·   Org.nr 933 469 263   ·   Lenagata 74   ·   2850 LENA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TOTEN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9d3b6dcae9478c" /><Relationship Type="http://schemas.openxmlformats.org/officeDocument/2006/relationships/footer" Target="/word/footer1.xml" Id="R7601104dbead4df7" /></Relationships>
</file>