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fd2fd42bd748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TKK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TKK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d54c35fd0e40e4"/>
      <w:footerReference xmlns:r="http://schemas.openxmlformats.org/officeDocument/2006/relationships" w:type="default" r:id="Rbeb24bfb3c7e42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TKK SERVICE AS   ·   Org.nr 933 469 476   ·   Hagebyvegen 40   ·   3734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TKK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d54c35fd0e40e4" /><Relationship Type="http://schemas.openxmlformats.org/officeDocument/2006/relationships/footer" Target="/word/footer1.xml" Id="Rbeb24bfb3c7e4220" /></Relationships>
</file>