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78bb0af4a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HAUGARVOLL AS</w:t>
      </w:r>
    </w:p>
    <w:sectPr>
      <w:headerReference xmlns:r="http://schemas.openxmlformats.org/officeDocument/2006/relationships" w:type="default" r:id="R0dd7cfe1b2a94e80"/>
      <w:footerReference xmlns:r="http://schemas.openxmlformats.org/officeDocument/2006/relationships" w:type="default" r:id="R636ccfb21b19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HAUGARVOLL AS   ·   Org.nr 933 474 925   ·   Lotheveien 3   ·   5057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HAUGARVOLL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cfe1b2a94e80" /><Relationship Type="http://schemas.openxmlformats.org/officeDocument/2006/relationships/footer" Target="/word/footer1.xml" Id="R636ccfb21b1942fe" /></Relationships>
</file>