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dfbd500de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VENNESLA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VENNESLA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e69424e6a473c"/>
      <w:footerReference xmlns:r="http://schemas.openxmlformats.org/officeDocument/2006/relationships" w:type="default" r:id="R99c38e68e18c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VENNESLA CATERING AS   ·   Org.nr 933 477 495   ·   Rønningsvegen 20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VENNESLA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e69424e6a473c" /><Relationship Type="http://schemas.openxmlformats.org/officeDocument/2006/relationships/footer" Target="/word/footer1.xml" Id="R99c38e68e18c470d" /></Relationships>
</file>