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646e7b75f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de52346ab4885"/>
      <w:footerReference xmlns:r="http://schemas.openxmlformats.org/officeDocument/2006/relationships" w:type="default" r:id="Rd21773b0c228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P.STRAND AS   ·   Org.nr 933 487 598   ·   Hellhaugan 216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de52346ab4885" /><Relationship Type="http://schemas.openxmlformats.org/officeDocument/2006/relationships/footer" Target="/word/footer1.xml" Id="Rd21773b0c2284672" /></Relationships>
</file>