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e2522395d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GET-IT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GET-IT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38b144a24417e"/>
      <w:footerReference xmlns:r="http://schemas.openxmlformats.org/officeDocument/2006/relationships" w:type="default" r:id="R46bfed460e1e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GET-IT AS   ·   Org.nr 933 487 652   ·   Hallingdalsveien 17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GET-IT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38b144a24417e" /><Relationship Type="http://schemas.openxmlformats.org/officeDocument/2006/relationships/footer" Target="/word/footer1.xml" Id="R46bfed460e1e48a5" /></Relationships>
</file>