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6b2940edc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90c95a0cd9ff4ab6"/>
      <w:footerReference xmlns:r="http://schemas.openxmlformats.org/officeDocument/2006/relationships" w:type="default" r:id="R779caaab06e8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95a0cd9ff4ab6" /><Relationship Type="http://schemas.openxmlformats.org/officeDocument/2006/relationships/footer" Target="/word/footer1.xml" Id="R779caaab06e84c89" /></Relationships>
</file>