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b962b25b14f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HANNE M. THOMSEN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HANNE M. THOMSEN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d20a5d17642a9"/>
      <w:footerReference xmlns:r="http://schemas.openxmlformats.org/officeDocument/2006/relationships" w:type="default" r:id="R7eda35f709e4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HANNE M. THOMSEN   ·   Org.nr 933 548 147   ·   Nordskogvegen 46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HANNE M. THOMSEN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d20a5d17642a9" /><Relationship Type="http://schemas.openxmlformats.org/officeDocument/2006/relationships/footer" Target="/word/footer1.xml" Id="R7eda35f709e44926" /></Relationships>
</file>