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ee8b09ea304f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CT-INVEST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CT-INVEST AS</w:t>
      </w:r>
    </w:p>
    <w:sectPr>
      <w:headerReference xmlns:r="http://schemas.openxmlformats.org/officeDocument/2006/relationships" w:type="default" r:id="Rf3acd57ba0a549cd"/>
      <w:footerReference xmlns:r="http://schemas.openxmlformats.org/officeDocument/2006/relationships" w:type="default" r:id="R952acb98c4004c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CT-INVEST AS   ·   Org.nr 933 555 321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CT-INVEST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cd57ba0a549cd" /><Relationship Type="http://schemas.openxmlformats.org/officeDocument/2006/relationships/footer" Target="/word/footer1.xml" Id="R952acb98c4004c4f" /></Relationships>
</file>