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b756ffbfc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MIDT-TELEMARK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MIDT-TELEMARK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423592bbb47f2"/>
      <w:footerReference xmlns:r="http://schemas.openxmlformats.org/officeDocument/2006/relationships" w:type="default" r:id="Rb558ef969229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MIDT-TELEMARK BILSERVICE AS   ·   Org.nr 933 556 921   ·   Gvarvvegen 60   ·   3801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MIDT-TELEMARK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423592bbb47f2" /><Relationship Type="http://schemas.openxmlformats.org/officeDocument/2006/relationships/footer" Target="/word/footer1.xml" Id="Rb558ef9692294299" /></Relationships>
</file>