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c19a18d8843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MIDT-TELEMARK BILSERVICE AS</w:t>
      </w:r>
    </w:p>
    <w:sectPr>
      <w:headerReference xmlns:r="http://schemas.openxmlformats.org/officeDocument/2006/relationships" w:type="default" r:id="Rcab2371ceaaa4757"/>
      <w:footerReference xmlns:r="http://schemas.openxmlformats.org/officeDocument/2006/relationships" w:type="default" r:id="Ra410a22f9291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MIDT-TELEMARK BILSERVICE AS   ·   Org.nr 933 556 921   ·   Gvarvvegen 60   ·   3801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MIDT-TELEMARK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2371ceaaa4757" /><Relationship Type="http://schemas.openxmlformats.org/officeDocument/2006/relationships/footer" Target="/word/footer1.xml" Id="Ra410a22f92914005" /></Relationships>
</file>