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65328b59b5d4380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Stavanger,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SEABROKERS AS</w:t>
      </w:r>
    </w:p>
    <w:sectPr>
      <w:headerReference xmlns:r="http://schemas.openxmlformats.org/officeDocument/2006/relationships" w:type="default" r:id="R1468c5508df14dd1"/>
      <w:footerReference xmlns:r="http://schemas.openxmlformats.org/officeDocument/2006/relationships" w:type="default" r:id="R31ba393129e747c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SEABROKERS AS   ·   Org.nr 933 564 037   ·   Forusbeen 78   ·   4033 STAVANGER   ·   Tlf. 51 81 54 00   ·   seabrokeras@seabrokers.no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SEABROKERS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468c5508df14dd1" /><Relationship Type="http://schemas.openxmlformats.org/officeDocument/2006/relationships/footer" Target="/word/footer1.xml" Id="R31ba393129e747c3" /></Relationships>
</file>