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b1c240292745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KOMPLETT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KOMPLETT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ea03803c504b39"/>
      <w:footerReference xmlns:r="http://schemas.openxmlformats.org/officeDocument/2006/relationships" w:type="default" r:id="R3667fb78ee3c49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KOMPLETT REGNSKAP AS   ·   Org.nr 933 565 831   ·   Skjoldavegen 123   ·   5519 HAUGESUND   ·   Tlf. 52 70 79 00   ·   post@komplettregnskap.as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KOMPLETT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ea03803c504b39" /><Relationship Type="http://schemas.openxmlformats.org/officeDocument/2006/relationships/footer" Target="/word/footer1.xml" Id="R3667fb78ee3c498d" /></Relationships>
</file>