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e68d46b8d74a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KOMPLETT REGNSKAP AS</w:t>
      </w:r>
    </w:p>
    <w:sectPr>
      <w:headerReference xmlns:r="http://schemas.openxmlformats.org/officeDocument/2006/relationships" w:type="default" r:id="Rf631c5d6dbd145a5"/>
      <w:footerReference xmlns:r="http://schemas.openxmlformats.org/officeDocument/2006/relationships" w:type="default" r:id="Rec4011fccad74c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KOMPLETT REGNSKAP AS   ·   Org.nr 933 565 831   ·   Skjoldavegen 123   ·   5519 HAUGESUND   ·   Tlf. 52 70 79 00   ·   post@komplettregnskap.as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KOMPLETT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31c5d6dbd145a5" /><Relationship Type="http://schemas.openxmlformats.org/officeDocument/2006/relationships/footer" Target="/word/footer1.xml" Id="Rec4011fccad74c79" /></Relationships>
</file>