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056a72295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af9dcb564495e"/>
      <w:footerReference xmlns:r="http://schemas.openxmlformats.org/officeDocument/2006/relationships" w:type="default" r:id="R42c666bf8569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JTHS AS   ·   Org.nr 933 572 307   ·   Ola Barkveds veg 61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af9dcb564495e" /><Relationship Type="http://schemas.openxmlformats.org/officeDocument/2006/relationships/footer" Target="/word/footer1.xml" Id="R42c666bf85694ba9" /></Relationships>
</file>