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403e55b57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REVMATOLOG NYSTAD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REVMATOLOG NYSTAD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529f25765423e"/>
      <w:footerReference xmlns:r="http://schemas.openxmlformats.org/officeDocument/2006/relationships" w:type="default" r:id="Rb477a186cda9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REVMATOLOG NYSTAD AS   ·   Org.nr 933 577 821   ·   Sollien 73A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REVMATOLOG NYSTAD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529f25765423e" /><Relationship Type="http://schemas.openxmlformats.org/officeDocument/2006/relationships/footer" Target="/word/footer1.xml" Id="Rb477a186cda941f4" /></Relationships>
</file>