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3eb61d5c8643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REVMATOLOG NYSTAD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REVMATOLOG NYSTAD AS</w:t>
      </w:r>
    </w:p>
    <w:sectPr>
      <w:headerReference xmlns:r="http://schemas.openxmlformats.org/officeDocument/2006/relationships" w:type="default" r:id="Ra1e191598b5a4f8b"/>
      <w:footerReference xmlns:r="http://schemas.openxmlformats.org/officeDocument/2006/relationships" w:type="default" r:id="Rea7b002033034b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REVMATOLOG NYSTAD AS   ·   Org.nr 933 577 821   ·   Sollien 73A   ·   5096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REVMATOLOG NYSTAD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e191598b5a4f8b" /><Relationship Type="http://schemas.openxmlformats.org/officeDocument/2006/relationships/footer" Target="/word/footer1.xml" Id="Rea7b002033034b8f" /></Relationships>
</file>