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110323a99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41a8bebde4ae1"/>
      <w:footerReference xmlns:r="http://schemas.openxmlformats.org/officeDocument/2006/relationships" w:type="default" r:id="R031ab2308327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41a8bebde4ae1" /><Relationship Type="http://schemas.openxmlformats.org/officeDocument/2006/relationships/footer" Target="/word/footer1.xml" Id="R031ab2308327499d" /></Relationships>
</file>